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numPr>
          <w:ilvl w:val="0"/>
          <w:numId w:val="1"/>
        </w:numPr>
        <w:tabs>
          <w:tab w:val="left" w:pos="0" w:leader="none"/>
        </w:tabs>
        <w:suppressAutoHyphens w:val="true"/>
        <w:spacing w:before="24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802" w:dyaOrig="1214">
          <v:rect xmlns:o="urn:schemas-microsoft-com:office:office" xmlns:v="urn:schemas-microsoft-com:vml" id="rectole0000000000" style="width:90.10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object w:dxaOrig="1336" w:dyaOrig="930">
          <v:rect xmlns:o="urn:schemas-microsoft-com:office:office" xmlns:v="urn:schemas-microsoft-com:vml" id="rectole0000000001" style="width:66.800000pt;height:46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PROGRAMA DE PÓS-GRADUAÇÃO EM FILOSOFIA - PFI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MESTRADO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FORMULÁRIO DE INSCRIÇÃO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2020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(DIGITADA E/OU LETRA DE FORMA)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INSCRIÇÃO Nº [__________]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INFORMAÇÕES PESSOAIS</w:t>
      </w:r>
    </w:p>
    <w:p>
      <w:pPr>
        <w:tabs>
          <w:tab w:val="left" w:pos="1276" w:leader="none"/>
          <w:tab w:val="left" w:pos="7088" w:leader="none"/>
          <w:tab w:val="left" w:pos="8789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 </w:t>
      </w:r>
    </w:p>
    <w:p>
      <w:pPr>
        <w:tabs>
          <w:tab w:val="left" w:pos="1276" w:leader="none"/>
          <w:tab w:val="left" w:pos="2835" w:leader="none"/>
          <w:tab w:val="left" w:pos="3969" w:leader="none"/>
          <w:tab w:val="left" w:pos="4678" w:leader="none"/>
          <w:tab w:val="left" w:pos="5387" w:leader="none"/>
          <w:tab w:val="left" w:pos="6379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 e data de nascimento: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_________________________________,    _____/ ______/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276" w:leader="none"/>
          <w:tab w:val="left" w:pos="4820" w:leader="none"/>
          <w:tab w:val="left" w:pos="5529" w:leader="none"/>
          <w:tab w:val="left" w:pos="6804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tabs>
          <w:tab w:val="left" w:pos="1276" w:leader="none"/>
          <w:tab w:val="left" w:pos="4820" w:leader="none"/>
          <w:tab w:val="left" w:pos="5529" w:leader="none"/>
          <w:tab w:val="left" w:pos="6804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Cidade/UF: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CEP: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 </w:t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(letra forma):____________________________________________________________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Telefone: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  <w:br/>
        <w:t xml:space="preserve">Identidade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Órgão emissor / Data: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</w:t>
        <w:br/>
        <w:t xml:space="preserve">CPF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Estado Civil: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1276" w:leader="none"/>
          <w:tab w:val="left" w:pos="5387" w:leader="none"/>
        </w:tabs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Titulo de Eleitor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FORMAÇÃO ACADÊMICA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  <w:t xml:space="preserve">Titulação:</w:t>
        <w:tab/>
        <w:t xml:space="preserve">________________________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Instituição: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Conclusão: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  <w:br/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POLÍTICA DE ACESSO AFIRMATIVO DO PFI/UFF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Marcar uma das 4 opções abaixo: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candidata/os negra/os, declarando-me negra/o.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candidatas/os indígenas, declarando-me indígena.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Concorrerei à reserva de vagas da Política de Acesso Afirmativo do PFI/UFF destinada a candidatas/os portadores de deficiência, declarando-me portador da seguinte deficiência: ___________________________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) Não concorrerei à reserva de vagas da Política de Acesso Afirmativo do PFI/UFF.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Indicação de Professor (a) Orientador (a):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(até 3, sem ordem de preferência)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Titulo do anteprojeto da dissertação: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</w:t>
      </w: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5387" w:leader="none"/>
          <w:tab w:val="left" w:pos="666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DOCUMENTOS ENTREGUES NO ATO DE INSCRIÇÃO (preenchido pela Secretaria do PFI-UFF):</w:t>
      </w:r>
    </w:p>
    <w:tbl>
      <w:tblPr/>
      <w:tblGrid>
        <w:gridCol w:w="9779"/>
      </w:tblGrid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ATIVIDADES PROFISSIONAIS</w:t>
      </w:r>
    </w:p>
    <w:p>
      <w:pPr>
        <w:tabs>
          <w:tab w:val="left" w:pos="1560" w:leader="none"/>
          <w:tab w:val="left" w:pos="4253" w:leader="none"/>
          <w:tab w:val="left" w:pos="5529" w:leader="none"/>
          <w:tab w:val="left" w:pos="6804" w:leader="none"/>
          <w:tab w:val="left" w:pos="7938" w:leader="none"/>
        </w:tabs>
        <w:suppressAutoHyphens w:val="true"/>
        <w:spacing w:before="24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Cargo: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Instituição: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Cidade/UF: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CEP: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Telefone: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1560" w:leader="none"/>
          <w:tab w:val="left" w:pos="4253" w:leader="none"/>
          <w:tab w:val="left" w:pos="5529" w:leader="none"/>
          <w:tab w:val="left" w:pos="6804" w:leader="none"/>
          <w:tab w:val="left" w:pos="793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 para correspondência: </w:t>
        <w:tab/>
        <w:t xml:space="preserve">residencial</w:t>
        <w:tab/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  <w:tab/>
        <w:t xml:space="preserve">comercial</w:t>
        <w:tab/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Indique o idioma em que fará o exame de Proficiência em Língua Estrangeira: 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Francês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       Inglês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Alemão(   )                                       </w:t>
        <w:br/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_________________________, ______ _____________ ___________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br/>
        <w:t xml:space="preserve">________________________________________________________</w:t>
        <w:br/>
        <w:t xml:space="preserve">assinatura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