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DE CIÊNCIAS HUMANAS E FILOSOFIA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FILOSOFIA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Cota Racial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egros (</w:t>
      </w: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retos e </w:t>
      </w: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Eu,_____________________________________________________________________, abaixo assinado, de nacionalidade _________________________, nascido(a) em ____/____/______, no munícipio de __________________________________________, estado _________________________, filho(a) de _______________________________</w:t>
        <w:br w:type="textWrapping"/>
        <w:t xml:space="preserve">________________ e de ___________________________________________________, estado civil _________________________, residente e  domiciliado(a) à ____________ _______________________________________________________________________________________________________ CEP nº ________________, portador(a) da cédula de identidade nº______________________________, expedida em ____/____/_______, órgão expedidor ______________, CPF nº ________________________ declaro, sob as penas da lei que  sou (   ) preto (   ) pardo.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______________________, ________ de ______________________ de 20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