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right="-7.79527559055111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UNIVERSIDADE FEDERAL FLUMINENSE</w:t>
      </w:r>
    </w:p>
    <w:p w:rsidR="00000000" w:rsidDel="00000000" w:rsidP="00000000" w:rsidRDefault="00000000" w:rsidRPr="00000000" w14:paraId="00000002">
      <w:pPr>
        <w:widowControl w:val="0"/>
        <w:ind w:right="-7.79527559055111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INSTITUTO DE CIÊNCIAS HUMANAS E FILOSOFIA</w:t>
      </w:r>
    </w:p>
    <w:p w:rsidR="00000000" w:rsidDel="00000000" w:rsidP="00000000" w:rsidRDefault="00000000" w:rsidRPr="00000000" w14:paraId="00000003">
      <w:pPr>
        <w:widowControl w:val="0"/>
        <w:ind w:right="-7.79527559055111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DE PÓS-GRADUAÇÃO EM FILOSOFIA</w:t>
      </w:r>
    </w:p>
    <w:p w:rsidR="00000000" w:rsidDel="00000000" w:rsidP="00000000" w:rsidRDefault="00000000" w:rsidRPr="00000000" w14:paraId="00000004">
      <w:pPr>
        <w:widowControl w:val="0"/>
        <w:ind w:right="-7.795275590551114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right="-7.79527559055111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Cota Indígena</w:t>
      </w:r>
    </w:p>
    <w:p w:rsidR="00000000" w:rsidDel="00000000" w:rsidP="00000000" w:rsidRDefault="00000000" w:rsidRPr="00000000" w14:paraId="00000006">
      <w:pPr>
        <w:widowControl w:val="0"/>
        <w:ind w:right="-7.79527559055111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Autodeclaração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7.795275590551114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civilmente registrado(a) como, 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_</w:t>
        <w:br w:type="textWrapping"/>
        <w:t xml:space="preserve">______________________________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 nacionalidade __________________________, nascido(a) em ____/____/______, no munícipio  de ______________________________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_______________________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estado _______________________, filho(a) de ___</w:t>
      </w:r>
      <w:r w:rsidDel="00000000" w:rsidR="00000000" w:rsidRPr="00000000">
        <w:rPr>
          <w:sz w:val="24"/>
          <w:szCs w:val="24"/>
          <w:rtl w:val="0"/>
        </w:rPr>
        <w:t xml:space="preserve">______</w:t>
        <w:br w:type="textWrapping"/>
        <w:t xml:space="preserve">_______________________________________________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de</w:t>
      </w:r>
      <w:r w:rsidDel="00000000" w:rsidR="00000000" w:rsidRPr="00000000">
        <w:rPr>
          <w:sz w:val="24"/>
          <w:szCs w:val="24"/>
          <w:rtl w:val="0"/>
        </w:rPr>
        <w:t xml:space="preserve"> __________________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_________________________________, estado civil ____________________________, residente e domiciliado(a) à 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________</w:t>
        <w:br w:type="textWrapping"/>
        <w:t xml:space="preserve">_____________________________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CEP nº _____________________, portador(a) do RG (ou RANI) ________________________________, expedida em ____/____/_______, órgão expedidor ________________, CPF nº ____________________</w:t>
      </w:r>
      <w:r w:rsidDel="00000000" w:rsidR="00000000" w:rsidRPr="00000000">
        <w:rPr>
          <w:sz w:val="24"/>
          <w:szCs w:val="24"/>
          <w:rtl w:val="0"/>
        </w:rPr>
        <w:t xml:space="preserve">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 identifico como indígena e informo a seguir o(s) critério(s) utilizado(s) para me autodeclarar indígena.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7.79527559055111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7.795275590551114" w:firstLine="0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Etnia ou povo a que pertenço. Especifique: 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7.795275590551114" w:firstLine="0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Origem familiar/antepassados. Especifique: 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7.795275590551114" w:firstLine="0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Outros. Especifique: 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ainda, ter ciência de que as informações prestadas para o processo de análise da condição declarada por mim, com vistas ao ingresso pelo sistema de vaga adicional, são de minha inteira responsabilidade e quaisquer informações inverídicas prestadas implicará no indeferimento da minha solicitação e na aplicação de medidas legais cabíveis. Na hipótese de configuração de fraude em qualquer momento, inclusive posterior à matrícula, estou também ciente que posso perder o direito à  vaga conquistada e a quaisquer direitos dela decorrentes, independentemente das ações legais cabíveis  que a situação requerer. Por ser verdade, dato e assino.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______________________, ________ de ______________________ de 20</w:t>
      </w:r>
      <w:r w:rsidDel="00000000" w:rsidR="00000000" w:rsidRPr="00000000">
        <w:rPr>
          <w:sz w:val="24"/>
          <w:szCs w:val="24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e Data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ind w:right="-7.7952755905511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5">
      <w:pPr>
        <w:widowControl w:val="0"/>
        <w:ind w:right="-7.7952755905511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declarante</w:t>
      </w:r>
    </w:p>
    <w:sectPr>
      <w:pgSz w:h="16820" w:w="11900" w:orient="portrait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